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C299" w14:textId="3967FB05" w:rsidR="00BB3CCF" w:rsidRPr="00281280" w:rsidRDefault="00276D2F" w:rsidP="00281280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281280">
        <w:rPr>
          <w:rFonts w:ascii="Times New Roman" w:hAnsi="Times New Roman" w:cs="Times New Roman"/>
          <w:color w:val="000000"/>
        </w:rPr>
        <w:t xml:space="preserve">Список документов, которые студент </w:t>
      </w:r>
      <w:r w:rsidR="003C72A9" w:rsidRPr="00281280">
        <w:rPr>
          <w:rFonts w:ascii="Times New Roman" w:hAnsi="Times New Roman" w:cs="Times New Roman"/>
          <w:color w:val="000000"/>
        </w:rPr>
        <w:t>должен</w:t>
      </w:r>
      <w:r w:rsidRPr="00281280">
        <w:rPr>
          <w:rFonts w:ascii="Times New Roman" w:hAnsi="Times New Roman" w:cs="Times New Roman"/>
          <w:color w:val="000000"/>
        </w:rPr>
        <w:t xml:space="preserve"> предоставить</w:t>
      </w:r>
      <w:r w:rsidR="003C72A9" w:rsidRPr="00281280">
        <w:rPr>
          <w:rFonts w:ascii="Times New Roman" w:hAnsi="Times New Roman" w:cs="Times New Roman"/>
          <w:color w:val="000000"/>
        </w:rPr>
        <w:t xml:space="preserve"> в течение трёх рабочих дней после поездки </w:t>
      </w:r>
      <w:r w:rsidR="003C72A9" w:rsidRPr="00281280">
        <w:rPr>
          <w:rFonts w:ascii="Times New Roman" w:hAnsi="Times New Roman" w:cs="Times New Roman"/>
          <w:b/>
          <w:color w:val="000000"/>
        </w:rPr>
        <w:t>в бухгалтерию</w:t>
      </w:r>
      <w:r w:rsidR="00281280">
        <w:rPr>
          <w:rFonts w:ascii="Times New Roman" w:hAnsi="Times New Roman" w:cs="Times New Roman"/>
          <w:b/>
          <w:color w:val="000000"/>
        </w:rPr>
        <w:t xml:space="preserve"> </w:t>
      </w:r>
      <w:r w:rsidR="00281280" w:rsidRPr="00281280">
        <w:rPr>
          <w:rFonts w:ascii="Times New Roman" w:hAnsi="Times New Roman" w:cs="Times New Roman"/>
          <w:bCs/>
          <w:color w:val="000000"/>
        </w:rPr>
        <w:t>Мельниковой Галине Николаевне</w:t>
      </w:r>
    </w:p>
    <w:p w14:paraId="3A3A513B" w14:textId="4CBE71F2" w:rsidR="00BB3CCF" w:rsidRPr="00281280" w:rsidRDefault="00276D2F" w:rsidP="00281280">
      <w:pPr>
        <w:pStyle w:val="10"/>
        <w:spacing w:line="360" w:lineRule="auto"/>
        <w:jc w:val="center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281280">
        <w:rPr>
          <w:rFonts w:ascii="Times New Roman" w:hAnsi="Times New Roman" w:cs="Times New Roman"/>
        </w:rPr>
        <w:t>(Кронверкский пр</w:t>
      </w:r>
      <w:r w:rsidR="00625894" w:rsidRPr="00281280">
        <w:rPr>
          <w:rFonts w:ascii="Times New Roman" w:hAnsi="Times New Roman" w:cs="Times New Roman"/>
        </w:rPr>
        <w:t>.</w:t>
      </w:r>
      <w:r w:rsidRPr="00281280">
        <w:rPr>
          <w:rFonts w:ascii="Times New Roman" w:hAnsi="Times New Roman" w:cs="Times New Roman"/>
        </w:rPr>
        <w:t>, д. 49, ауд. 280</w:t>
      </w:r>
      <w:r w:rsidR="00281280">
        <w:rPr>
          <w:rFonts w:ascii="Times New Roman" w:hAnsi="Times New Roman" w:cs="Times New Roman"/>
        </w:rPr>
        <w:t xml:space="preserve"> б</w:t>
      </w:r>
      <w:r w:rsidRPr="00281280">
        <w:rPr>
          <w:rFonts w:ascii="Times New Roman" w:hAnsi="Times New Roman" w:cs="Times New Roman"/>
        </w:rPr>
        <w:t>, приём с 14:00 до 16:00 по рабочим дням</w:t>
      </w:r>
      <w:r w:rsidR="00281280">
        <w:rPr>
          <w:rFonts w:ascii="Times New Roman" w:hAnsi="Times New Roman" w:cs="Times New Roman"/>
        </w:rPr>
        <w:t>, тел. 233-02-55</w:t>
      </w:r>
      <w:r w:rsidRPr="00281280">
        <w:rPr>
          <w:rFonts w:ascii="Times New Roman" w:hAnsi="Times New Roman" w:cs="Times New Roman"/>
        </w:rPr>
        <w:t>):</w:t>
      </w:r>
    </w:p>
    <w:p w14:paraId="6A4B229E" w14:textId="231036CA" w:rsidR="00BB3CCF" w:rsidRDefault="00BB3CCF">
      <w:pPr>
        <w:pStyle w:val="10"/>
        <w:rPr>
          <w:rFonts w:ascii="Times New Roman" w:hAnsi="Times New Roman" w:cs="Times New Roman"/>
        </w:rPr>
      </w:pPr>
    </w:p>
    <w:p w14:paraId="40129E47" w14:textId="77777777" w:rsidR="00281280" w:rsidRPr="00281280" w:rsidRDefault="00281280">
      <w:pPr>
        <w:pStyle w:val="10"/>
        <w:rPr>
          <w:rFonts w:ascii="Times New Roman" w:hAnsi="Times New Roman" w:cs="Times New Roman"/>
        </w:rPr>
      </w:pPr>
    </w:p>
    <w:p w14:paraId="5F7BED99" w14:textId="0301A8BC" w:rsidR="00BB3CCF" w:rsidRPr="00281280" w:rsidRDefault="00276D2F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281280">
        <w:rPr>
          <w:rFonts w:ascii="Times New Roman" w:hAnsi="Times New Roman" w:cs="Times New Roman"/>
          <w:color w:val="000000"/>
        </w:rPr>
        <w:t>ксерокопи</w:t>
      </w:r>
      <w:r w:rsidR="00193DA4">
        <w:rPr>
          <w:rFonts w:ascii="Times New Roman" w:hAnsi="Times New Roman" w:cs="Times New Roman"/>
          <w:color w:val="000000"/>
        </w:rPr>
        <w:t>ю</w:t>
      </w:r>
      <w:r w:rsidRPr="00281280">
        <w:rPr>
          <w:rFonts w:ascii="Times New Roman" w:hAnsi="Times New Roman" w:cs="Times New Roman"/>
          <w:color w:val="000000"/>
        </w:rPr>
        <w:t xml:space="preserve"> заграничного паспорта с отметками о пересечении границ России (в случае поездки за рубеж);</w:t>
      </w:r>
    </w:p>
    <w:p w14:paraId="72202A50" w14:textId="77777777" w:rsidR="00281280" w:rsidRPr="00281280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Times New Roman" w:hAnsi="Times New Roman" w:cs="Times New Roman"/>
        </w:rPr>
      </w:pPr>
    </w:p>
    <w:p w14:paraId="3056FD7F" w14:textId="57044542" w:rsidR="00BB3CCF" w:rsidRPr="00281280" w:rsidRDefault="00276D2F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281280">
        <w:rPr>
          <w:rFonts w:ascii="Times New Roman" w:hAnsi="Times New Roman" w:cs="Times New Roman"/>
          <w:color w:val="000000"/>
        </w:rPr>
        <w:t>документы, подтверждающие проезд к месту назначения и обратно: ж/д билеты, электронные билеты, посадочные талоны, квитанции о сервисном сборе и др. (если оплата проезда предусмотрена сметой);</w:t>
      </w:r>
    </w:p>
    <w:p w14:paraId="59E1DB1A" w14:textId="77777777" w:rsidR="00281280" w:rsidRPr="00281280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</w:p>
    <w:p w14:paraId="1447AEBB" w14:textId="25DB120B" w:rsidR="00BB3CCF" w:rsidRPr="00281280" w:rsidRDefault="00276D2F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281280">
        <w:rPr>
          <w:rFonts w:ascii="Times New Roman" w:hAnsi="Times New Roman" w:cs="Times New Roman"/>
          <w:color w:val="000000"/>
        </w:rPr>
        <w:t>документы, подтверждающие проживание и оплату в гостинице (бронь не подтверждает факт проживания) (если оплата проживания предусмотрена сметой);</w:t>
      </w:r>
    </w:p>
    <w:p w14:paraId="604FEEEF" w14:textId="77777777" w:rsidR="00281280" w:rsidRPr="00281280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</w:p>
    <w:p w14:paraId="1D06FB40" w14:textId="3E11D433" w:rsidR="00BB3CCF" w:rsidRPr="0075383C" w:rsidRDefault="00276D2F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281280">
        <w:rPr>
          <w:rFonts w:ascii="Times New Roman" w:hAnsi="Times New Roman" w:cs="Times New Roman"/>
          <w:color w:val="000000"/>
        </w:rPr>
        <w:t>документы, подтверждающие другие расходы, предусмотренные сметой (оргвзнос, виза);</w:t>
      </w:r>
    </w:p>
    <w:p w14:paraId="0D1A8974" w14:textId="77777777" w:rsidR="0075383C" w:rsidRDefault="0075383C" w:rsidP="0075383C">
      <w:pPr>
        <w:pStyle w:val="a5"/>
        <w:rPr>
          <w:rFonts w:ascii="Times New Roman" w:hAnsi="Times New Roman" w:cs="Times New Roman"/>
        </w:rPr>
      </w:pPr>
    </w:p>
    <w:p w14:paraId="4D067DF2" w14:textId="1E2F6260" w:rsidR="0075383C" w:rsidRPr="00281280" w:rsidRDefault="0075383C" w:rsidP="0028128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  <w:r w:rsidRPr="0075383C">
        <w:rPr>
          <w:rFonts w:ascii="Times New Roman" w:hAnsi="Times New Roman" w:cs="Times New Roman"/>
          <w:color w:val="000000"/>
        </w:rPr>
        <w:t>задание на поездку, которое необходимо забрать в отделе академической мобильности по рабочим дням с 10 до 17 по адресу ул. Ломоносова, д. 9, ауд. 2139с (тел. 572-21-54).</w:t>
      </w:r>
      <w:bookmarkStart w:id="1" w:name="_GoBack"/>
      <w:bookmarkEnd w:id="1"/>
    </w:p>
    <w:p w14:paraId="42CA2423" w14:textId="77777777" w:rsidR="00281280" w:rsidRPr="00281280" w:rsidRDefault="00281280" w:rsidP="00281280">
      <w:pPr>
        <w:pStyle w:val="1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</w:rPr>
      </w:pPr>
    </w:p>
    <w:p w14:paraId="7AD36609" w14:textId="4985698F" w:rsidR="00BB3CCF" w:rsidRDefault="00BB3CCF" w:rsidP="00281280">
      <w:pPr>
        <w:pStyle w:val="10"/>
        <w:jc w:val="both"/>
      </w:pPr>
    </w:p>
    <w:sectPr w:rsidR="00BB3CCF" w:rsidSect="00281280">
      <w:pgSz w:w="11900" w:h="16840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7E1E"/>
    <w:multiLevelType w:val="multilevel"/>
    <w:tmpl w:val="42EA6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CF"/>
    <w:rsid w:val="00193DA4"/>
    <w:rsid w:val="001C68D5"/>
    <w:rsid w:val="001E40DA"/>
    <w:rsid w:val="00276D2F"/>
    <w:rsid w:val="00281280"/>
    <w:rsid w:val="003C72A9"/>
    <w:rsid w:val="00625894"/>
    <w:rsid w:val="0075344A"/>
    <w:rsid w:val="0075383C"/>
    <w:rsid w:val="00B273B3"/>
    <w:rsid w:val="00BB3CCF"/>
    <w:rsid w:val="00B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EE0"/>
  <w15:docId w15:val="{4EAA9B81-0214-4096-8BCB-66C3402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44A"/>
  </w:style>
  <w:style w:type="paragraph" w:styleId="1">
    <w:name w:val="heading 1"/>
    <w:basedOn w:val="10"/>
    <w:next w:val="10"/>
    <w:rsid w:val="00BB3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B3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B3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B3C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BB3C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B3C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3CCF"/>
  </w:style>
  <w:style w:type="table" w:customStyle="1" w:styleId="TableNormal">
    <w:name w:val="Table Normal"/>
    <w:rsid w:val="00BB3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3C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B3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8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6</cp:revision>
  <dcterms:created xsi:type="dcterms:W3CDTF">2020-01-27T09:37:00Z</dcterms:created>
  <dcterms:modified xsi:type="dcterms:W3CDTF">2020-01-27T11:19:00Z</dcterms:modified>
</cp:coreProperties>
</file>